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92" w:rsidRPr="00014BD9" w:rsidRDefault="00682A92" w:rsidP="00682A92">
      <w:pPr>
        <w:wordWrap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 xml:space="preserve">3  </w:t>
      </w:r>
      <w:r w:rsidRPr="00014BD9">
        <w:rPr>
          <w:rFonts w:hint="eastAsia"/>
          <w:b/>
          <w:bCs/>
          <w:sz w:val="32"/>
          <w:szCs w:val="32"/>
        </w:rPr>
        <w:t>交通示意图</w:t>
      </w:r>
    </w:p>
    <w:p w:rsidR="00682A92" w:rsidRDefault="00682A92" w:rsidP="00682A92">
      <w:pPr>
        <w:rPr>
          <w:rFonts w:hint="eastAsia"/>
        </w:rPr>
      </w:pPr>
      <w:r>
        <w:rPr>
          <w:rFonts w:ascii="宋体" w:eastAsia="宋体" w:hAnsi="宋体" w:cs="宋体" w:hint="eastAsia"/>
          <w:sz w:val="28"/>
          <w:szCs w:val="28"/>
        </w:rPr>
        <w:t>南京瑞斯丽酒店：浦口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区浦滨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路207号 电话：025-58409999</w:t>
      </w:r>
    </w:p>
    <w:p w:rsidR="00682A92" w:rsidRDefault="00682A92" w:rsidP="00682A92">
      <w:pPr>
        <w:rPr>
          <w:rFonts w:hint="eastAsia"/>
        </w:rPr>
      </w:pPr>
      <w:r w:rsidRPr="00682A92">
        <w:drawing>
          <wp:inline distT="0" distB="0" distL="114300" distR="114300">
            <wp:extent cx="4586422" cy="2514600"/>
            <wp:effectExtent l="19050" t="0" r="4628" b="0"/>
            <wp:docPr id="23" name="图片 23" descr="160456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0456731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105" cy="25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92" w:rsidRPr="00682A92" w:rsidRDefault="00682A92" w:rsidP="00682A92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酒店内还设有值机楼，提供国内办票、取登机牌，往返机场班车接送服务（详情请咨询商家）</w:t>
      </w:r>
    </w:p>
    <w:p w:rsidR="00682A92" w:rsidRDefault="00682A92" w:rsidP="00682A92">
      <w:pPr>
        <w:rPr>
          <w:rFonts w:hint="eastAsia"/>
        </w:rPr>
      </w:pPr>
      <w:r w:rsidRPr="00682A92">
        <w:rPr>
          <w:rFonts w:hint="eastAsia"/>
        </w:rPr>
        <w:drawing>
          <wp:inline distT="0" distB="0" distL="114300" distR="114300">
            <wp:extent cx="4943475" cy="1666236"/>
            <wp:effectExtent l="19050" t="0" r="9525" b="0"/>
            <wp:docPr id="22" name="图片 22" descr="1604567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04567186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666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9AF" w:rsidRPr="00682A92" w:rsidRDefault="00682A92" w:rsidP="00682A92">
      <w:r w:rsidRPr="00682A92">
        <w:rPr>
          <w:b/>
          <w:bCs/>
          <w:sz w:val="32"/>
          <w:szCs w:val="32"/>
        </w:rPr>
        <w:drawing>
          <wp:inline distT="0" distB="0" distL="0" distR="0">
            <wp:extent cx="4800600" cy="272991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14" cy="272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9AF" w:rsidRPr="00682A92" w:rsidSect="00F339A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45" w:rsidRDefault="004C5D45" w:rsidP="001B266F">
      <w:r>
        <w:separator/>
      </w:r>
    </w:p>
  </w:endnote>
  <w:endnote w:type="continuationSeparator" w:id="0">
    <w:p w:rsidR="004C5D45" w:rsidRDefault="004C5D45" w:rsidP="001B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45" w:rsidRDefault="004C5D45" w:rsidP="001B266F">
      <w:r>
        <w:separator/>
      </w:r>
    </w:p>
  </w:footnote>
  <w:footnote w:type="continuationSeparator" w:id="0">
    <w:p w:rsidR="004C5D45" w:rsidRDefault="004C5D45" w:rsidP="001B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6F" w:rsidRPr="001B266F" w:rsidRDefault="001B266F" w:rsidP="001B266F">
    <w:pPr>
      <w:jc w:val="center"/>
      <w:rPr>
        <w:color w:val="A6A6A6" w:themeColor="background1" w:themeShade="A6"/>
      </w:rPr>
    </w:pPr>
    <w:r>
      <w:rPr>
        <w:rFonts w:hint="eastAsia"/>
        <w:b/>
        <w:color w:val="A6A6A6" w:themeColor="background1" w:themeShade="A6"/>
        <w:spacing w:val="20"/>
        <w:sz w:val="32"/>
        <w:szCs w:val="32"/>
      </w:rPr>
      <w:t>2020</w:t>
    </w:r>
    <w:r>
      <w:rPr>
        <w:rFonts w:hint="eastAsia"/>
        <w:b/>
        <w:color w:val="A6A6A6" w:themeColor="background1" w:themeShade="A6"/>
        <w:spacing w:val="20"/>
        <w:sz w:val="32"/>
        <w:szCs w:val="32"/>
      </w:rPr>
      <w:t>药物分析技术发展论坛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66F"/>
    <w:rsid w:val="000B0AD5"/>
    <w:rsid w:val="001B266F"/>
    <w:rsid w:val="00207F44"/>
    <w:rsid w:val="00431E15"/>
    <w:rsid w:val="004C5D45"/>
    <w:rsid w:val="00682A92"/>
    <w:rsid w:val="006B610F"/>
    <w:rsid w:val="008074B0"/>
    <w:rsid w:val="00BF699E"/>
    <w:rsid w:val="00C25A65"/>
    <w:rsid w:val="00CF7317"/>
    <w:rsid w:val="00E21382"/>
    <w:rsid w:val="00E76303"/>
    <w:rsid w:val="00F3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F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66F"/>
    <w:rPr>
      <w:sz w:val="18"/>
      <w:szCs w:val="18"/>
    </w:rPr>
  </w:style>
  <w:style w:type="table" w:styleId="a5">
    <w:name w:val="Table Grid"/>
    <w:basedOn w:val="a1"/>
    <w:qFormat/>
    <w:rsid w:val="00207F44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82A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周发友</dc:creator>
  <cp:lastModifiedBy>周发友</cp:lastModifiedBy>
  <cp:revision>2</cp:revision>
  <dcterms:created xsi:type="dcterms:W3CDTF">2020-11-12T03:24:00Z</dcterms:created>
  <dcterms:modified xsi:type="dcterms:W3CDTF">2020-11-12T03:24:00Z</dcterms:modified>
</cp:coreProperties>
</file>